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9DEF" w14:textId="77777777" w:rsidR="007936C5" w:rsidRPr="00B61950" w:rsidRDefault="007936C5" w:rsidP="007936C5">
      <w:pPr>
        <w:rPr>
          <w:rFonts w:ascii="黑体" w:eastAsia="黑体" w:hAnsi="Times New Roman" w:cs="Times New Roman"/>
          <w:bCs/>
          <w:sz w:val="30"/>
          <w:szCs w:val="30"/>
        </w:rPr>
      </w:pPr>
      <w:r w:rsidRPr="00B61950">
        <w:rPr>
          <w:rFonts w:ascii="黑体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14:paraId="7C659A2F" w14:textId="77777777" w:rsidR="007936C5" w:rsidRPr="00B61950" w:rsidRDefault="007936C5" w:rsidP="007936C5">
      <w:pPr>
        <w:spacing w:beforeLines="50" w:before="156"/>
        <w:jc w:val="center"/>
        <w:rPr>
          <w:rFonts w:ascii="方正小标宋简体" w:eastAsia="方正小标宋简体" w:hAnsi="Times New Roman" w:cs="Times New Roman"/>
          <w:szCs w:val="24"/>
        </w:rPr>
      </w:pPr>
      <w:r w:rsidRPr="00B61950">
        <w:rPr>
          <w:rFonts w:ascii="方正小标宋简体" w:eastAsia="方正小标宋简体" w:hAnsi="Times New Roman" w:cs="Times New Roman" w:hint="eastAsia"/>
          <w:sz w:val="44"/>
          <w:szCs w:val="24"/>
        </w:rPr>
        <w:t>课题研究报告结题格式要求</w:t>
      </w:r>
    </w:p>
    <w:p w14:paraId="60D8FE66" w14:textId="77777777" w:rsidR="007936C5" w:rsidRPr="00B61950" w:rsidRDefault="007936C5" w:rsidP="007936C5">
      <w:pPr>
        <w:spacing w:line="360" w:lineRule="exact"/>
        <w:rPr>
          <w:rFonts w:ascii="宋体" w:eastAsia="宋体" w:hAnsi="宋体" w:cs="Times New Roman"/>
          <w:szCs w:val="21"/>
        </w:rPr>
      </w:pPr>
    </w:p>
    <w:p w14:paraId="7FA47CAC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黑体" w:eastAsia="黑体" w:hAnsi="黑体" w:cs="Times New Roman"/>
          <w:bCs/>
          <w:sz w:val="30"/>
          <w:szCs w:val="30"/>
        </w:rPr>
      </w:pPr>
      <w:r w:rsidRPr="00B61950">
        <w:rPr>
          <w:rFonts w:ascii="黑体" w:eastAsia="黑体" w:hAnsi="黑体" w:cs="Times New Roman" w:hint="eastAsia"/>
          <w:bCs/>
          <w:sz w:val="30"/>
          <w:szCs w:val="30"/>
        </w:rPr>
        <w:t>一、总体要求</w:t>
      </w:r>
    </w:p>
    <w:p w14:paraId="644FC8B8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、要求课题研究报告符合基本的学术规范，研究背景、方法和过程简要叙述，重在分析现状和问题，重在明确提出好的思路和举措，有前瞻性、创新性和操作性，注重发挥研究的决策咨询功能，力戒空谈。</w:t>
      </w:r>
    </w:p>
    <w:p w14:paraId="63D42CF5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、要求论点鲜明、论据充足、论证严密；资料翔实，数据科学、准确；分析透彻、深刻、精炼；对策建议明确重点、切实可行；图表清晰、严谨、规范。</w:t>
      </w:r>
    </w:p>
    <w:p w14:paraId="5DCDA558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、要求正文字数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万—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1.5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万字为宜，最高不宜超过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万字。课题研究报告为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Word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文档格式，</w:t>
      </w:r>
      <w:proofErr w:type="gramStart"/>
      <w:r w:rsidRPr="00B61950">
        <w:rPr>
          <w:rFonts w:ascii="Times New Roman" w:eastAsia="仿宋_GB2312" w:hAnsi="Times New Roman" w:cs="仿宋_GB2312" w:hint="eastAsia"/>
          <w:kern w:val="0"/>
          <w:sz w:val="30"/>
          <w:szCs w:val="30"/>
        </w:rPr>
        <w:t>查重率</w:t>
      </w:r>
      <w:proofErr w:type="gramEnd"/>
      <w:r w:rsidRPr="00B61950">
        <w:rPr>
          <w:rFonts w:ascii="Times New Roman" w:eastAsia="仿宋_GB2312" w:hAnsi="Times New Roman" w:cs="仿宋_GB2312" w:hint="eastAsia"/>
          <w:kern w:val="0"/>
          <w:sz w:val="30"/>
          <w:szCs w:val="30"/>
        </w:rPr>
        <w:t>不超过</w:t>
      </w:r>
      <w:r w:rsidRPr="00B61950">
        <w:rPr>
          <w:rFonts w:ascii="Times New Roman" w:eastAsia="仿宋_GB2312" w:hAnsi="Times New Roman" w:cs="仿宋_GB2312" w:hint="eastAsia"/>
          <w:kern w:val="0"/>
          <w:sz w:val="30"/>
          <w:szCs w:val="30"/>
        </w:rPr>
        <w:t>20%</w:t>
      </w:r>
      <w:r w:rsidRPr="00B61950">
        <w:rPr>
          <w:rFonts w:ascii="Times New Roman" w:eastAsia="仿宋_GB2312" w:hAnsi="Times New Roman" w:cs="仿宋_GB2312" w:hint="eastAsia"/>
          <w:kern w:val="0"/>
          <w:sz w:val="30"/>
          <w:szCs w:val="30"/>
        </w:rPr>
        <w:t>，按时提交，确保质量。</w:t>
      </w:r>
    </w:p>
    <w:p w14:paraId="354D01DA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黑体" w:eastAsia="黑体" w:hAnsi="黑体" w:cs="Times New Roman"/>
          <w:bCs/>
          <w:sz w:val="30"/>
          <w:szCs w:val="30"/>
        </w:rPr>
      </w:pPr>
      <w:r w:rsidRPr="00B61950">
        <w:rPr>
          <w:rFonts w:ascii="黑体" w:eastAsia="黑体" w:hAnsi="黑体" w:cs="Times New Roman" w:hint="eastAsia"/>
          <w:bCs/>
          <w:sz w:val="30"/>
          <w:szCs w:val="30"/>
        </w:rPr>
        <w:t>二、基本结构（仅供参考）</w:t>
      </w:r>
    </w:p>
    <w:p w14:paraId="664CDCB6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、前言，其中包括研究背景、意义、方法等。</w:t>
      </w:r>
    </w:p>
    <w:p w14:paraId="2DBC2E20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、对研究对象的综合评价和具体分析。其中包括现状和趋势、比较分析、有利条件（社会环境）、不利因素（主要困难和问题）等。</w:t>
      </w:r>
    </w:p>
    <w:p w14:paraId="27424CB4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、对策建议（结论部分）。这部分应是课题研究的亮点和关键，对策建议要突出重点、层次清晰，具有针对性、前瞻性和创新性，提出的具体方案和举措应有可操作性。</w:t>
      </w:r>
    </w:p>
    <w:p w14:paraId="35856F61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黑体" w:eastAsia="黑体" w:hAnsi="黑体" w:cs="Times New Roman"/>
          <w:bCs/>
          <w:sz w:val="30"/>
          <w:szCs w:val="30"/>
        </w:rPr>
      </w:pPr>
      <w:r w:rsidRPr="00B61950">
        <w:rPr>
          <w:rFonts w:ascii="黑体" w:eastAsia="黑体" w:hAnsi="黑体" w:cs="Times New Roman" w:hint="eastAsia"/>
          <w:bCs/>
          <w:sz w:val="30"/>
          <w:szCs w:val="30"/>
        </w:rPr>
        <w:t>三、排版格式</w:t>
      </w:r>
    </w:p>
    <w:p w14:paraId="5B0EBBD8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1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、总标题：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号加粗宋体，上面空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行，行距均用固定值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5F4944FA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lastRenderedPageBreak/>
        <w:t>2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、作者：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总标题下面标明课题作者姓名，用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号仿宋体，行距用固定值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（与总标题之间空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行）。下面空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行，为摘要部分。</w:t>
      </w:r>
    </w:p>
    <w:p w14:paraId="18E82029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sz w:val="30"/>
          <w:szCs w:val="30"/>
        </w:rPr>
        <w:t>3</w:t>
      </w:r>
      <w:r w:rsidRPr="00B61950">
        <w:rPr>
          <w:rFonts w:ascii="Times New Roman" w:eastAsia="仿宋_GB2312" w:hAnsi="Times New Roman" w:cs="黑体" w:hint="eastAsia"/>
          <w:sz w:val="30"/>
          <w:szCs w:val="30"/>
        </w:rPr>
        <w:t>、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摘要：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简要说明课题研究的主要成果、创新之处，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>—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300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字为宜，用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号仿宋体，行距为固定值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1C26899B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4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、关键词：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罗列课题研究的关键词，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>—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个词为宜，用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号仿宋体，关键词之间用分号隔开。</w:t>
      </w:r>
    </w:p>
    <w:p w14:paraId="0D79C871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宋体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5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、作者简介：</w:t>
      </w:r>
      <w:r w:rsidRPr="00B61950">
        <w:rPr>
          <w:rFonts w:ascii="Times New Roman" w:eastAsia="仿宋_GB2312" w:hAnsi="Times New Roman" w:cs="宋体" w:hint="eastAsia"/>
          <w:sz w:val="30"/>
          <w:szCs w:val="30"/>
        </w:rPr>
        <w:t>按顺序列出：姓名，工作单位及职务、职称，学位，研究方向，用</w:t>
      </w:r>
      <w:r w:rsidRPr="00B61950">
        <w:rPr>
          <w:rFonts w:ascii="Times New Roman" w:eastAsia="仿宋_GB2312" w:hAnsi="Times New Roman" w:cs="宋体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宋体" w:hint="eastAsia"/>
          <w:sz w:val="30"/>
          <w:szCs w:val="30"/>
        </w:rPr>
        <w:t>号仿宋体。下面空</w:t>
      </w:r>
      <w:r w:rsidRPr="00B61950">
        <w:rPr>
          <w:rFonts w:ascii="Times New Roman" w:eastAsia="仿宋_GB2312" w:hAnsi="Times New Roman" w:cs="宋体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宋体" w:hint="eastAsia"/>
          <w:sz w:val="30"/>
          <w:szCs w:val="30"/>
        </w:rPr>
        <w:t>行，为正文部分。</w:t>
      </w:r>
    </w:p>
    <w:p w14:paraId="140B5552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6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、正文：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全部统一用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号宋体，行距为固定值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11D4DC18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顺序标题统一为：一、二、……（用小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黑体，居中）；（一）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（二）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……（用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号仿宋体，前面空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格，后面不要有标点符号）；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、……（用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号仿宋体，前面空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格）；⑴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⑵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……（用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号宋体，前面空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格，后面不要有标点符号）；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A. B.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……（用英文大写体，前面空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格）。除以上顺序，之后一般请不要再用顺序号，</w:t>
      </w:r>
      <w:proofErr w:type="gramStart"/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如一定需要请用“</w:t>
      </w:r>
      <w:proofErr w:type="gramEnd"/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——”来区别。</w:t>
      </w:r>
    </w:p>
    <w:p w14:paraId="2E0C4C20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研究报告中的数字，应按正式出版物的规范，采用阿拉伯数字书写，如“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2009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年”、“</w:t>
      </w:r>
      <w:r w:rsidRPr="00B61950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7</w:t>
      </w:r>
      <w:r w:rsidRPr="00B61950">
        <w:rPr>
          <w:rFonts w:ascii="Times New Roman" w:eastAsia="仿宋_GB2312" w:hAnsi="Times New Roman" w:cs="Times New Roman" w:hint="eastAsia"/>
          <w:bCs/>
          <w:sz w:val="30"/>
          <w:szCs w:val="30"/>
        </w:rPr>
        <w:t>—</w:t>
      </w:r>
      <w:r w:rsidRPr="00B61950">
        <w:rPr>
          <w:rFonts w:ascii="Times New Roman" w:eastAsia="仿宋_GB2312" w:hAnsi="Times New Roman" w:cs="Times New Roman" w:hint="eastAsia"/>
          <w:bCs/>
          <w:sz w:val="30"/>
          <w:szCs w:val="30"/>
        </w:rPr>
        <w:t>8</w:t>
      </w:r>
      <w:r w:rsidRPr="00B61950">
        <w:rPr>
          <w:rFonts w:ascii="Times New Roman" w:eastAsia="仿宋_GB2312" w:hAnsi="Times New Roman" w:cs="Times New Roman" w:hint="eastAsia"/>
          <w:bCs/>
          <w:sz w:val="30"/>
          <w:szCs w:val="30"/>
        </w:rPr>
        <w:t>个小时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”、“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 xml:space="preserve"> 35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>—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>40</w:t>
      </w:r>
      <w:r w:rsidRPr="00B61950">
        <w:rPr>
          <w:rFonts w:ascii="Times New Roman" w:eastAsia="仿宋_GB2312" w:hAnsi="Times New Roman" w:cs="Arial" w:hint="eastAsia"/>
          <w:sz w:val="30"/>
          <w:szCs w:val="30"/>
        </w:rPr>
        <w:t>万人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”、“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2001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2010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年”、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“第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届奥运会”、“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第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届全运会”等。</w:t>
      </w:r>
    </w:p>
    <w:p w14:paraId="28D14570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7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、表格：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正文中的表格标题用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号黑体并居中，如“表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B61950">
          <w:rPr>
            <w:rFonts w:ascii="Times New Roman" w:eastAsia="仿宋_GB2312" w:hAnsi="Times New Roman" w:cs="Times New Roman" w:hint="eastAsia"/>
            <w:sz w:val="30"/>
            <w:szCs w:val="30"/>
          </w:rPr>
          <w:t>1</w:t>
        </w:r>
        <w:r w:rsidRPr="00B61950">
          <w:rPr>
            <w:rFonts w:ascii="Times New Roman" w:eastAsia="仿宋_GB2312" w:hAnsi="Times New Roman" w:cs="Times New Roman" w:hint="eastAsia"/>
            <w:sz w:val="30"/>
            <w:szCs w:val="30"/>
          </w:rPr>
          <w:t>”</w:t>
        </w:r>
      </w:smartTag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，放在表格上面；表格内的文字用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号宋体，简单表格均采用三线条来表示，内容较多可用常规框形表格形式。</w:t>
      </w:r>
    </w:p>
    <w:p w14:paraId="7F619D0B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8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、图：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正文中的图标题用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号黑体并居中，放在图下面；图中的文字用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号宋体。</w:t>
      </w:r>
    </w:p>
    <w:p w14:paraId="5ED2BA83" w14:textId="77777777" w:rsidR="007936C5" w:rsidRPr="00B61950" w:rsidRDefault="007936C5" w:rsidP="007936C5">
      <w:pPr>
        <w:spacing w:line="52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9</w:t>
      </w:r>
      <w:r w:rsidRPr="00B61950">
        <w:rPr>
          <w:rFonts w:ascii="Times New Roman" w:eastAsia="仿宋_GB2312" w:hAnsi="Times New Roman" w:cs="黑体" w:hint="eastAsia"/>
          <w:b/>
          <w:bCs/>
          <w:sz w:val="30"/>
          <w:szCs w:val="30"/>
        </w:rPr>
        <w:t>、参考文献：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“参考文献”用小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号加粗宋体，</w:t>
      </w:r>
      <w:proofErr w:type="gramStart"/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不</w:t>
      </w:r>
      <w:proofErr w:type="gramEnd"/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空格至左边。另起一行为内容，用小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号宋体，如“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 xml:space="preserve">[2]  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余方云，日本社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会体育发展现状与趋势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[J]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，中国体育科技，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2004</w:t>
      </w: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 w:rsidRPr="00B61950">
          <w:rPr>
            <w:rFonts w:ascii="Times New Roman" w:eastAsia="仿宋_GB2312" w:hAnsi="Times New Roman" w:cs="Times New Roman" w:hint="eastAsia"/>
            <w:sz w:val="30"/>
            <w:szCs w:val="30"/>
          </w:rPr>
          <w:t>4</w:t>
        </w:r>
        <w:r w:rsidRPr="00B61950">
          <w:rPr>
            <w:rFonts w:ascii="Times New Roman" w:eastAsia="仿宋_GB2312" w:hAnsi="Times New Roman" w:cs="Times New Roman" w:hint="eastAsia"/>
            <w:sz w:val="30"/>
            <w:szCs w:val="30"/>
          </w:rPr>
          <w:t>”</w:t>
        </w:r>
      </w:smartTag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554A15D2" w14:textId="77777777" w:rsidR="007936C5" w:rsidRPr="00B61950" w:rsidRDefault="007936C5" w:rsidP="007936C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61950">
        <w:rPr>
          <w:rFonts w:ascii="Times New Roman" w:eastAsia="仿宋_GB2312" w:hAnsi="Times New Roman" w:cs="Times New Roman" w:hint="eastAsia"/>
          <w:sz w:val="30"/>
          <w:szCs w:val="30"/>
        </w:rPr>
        <w:t>正文中如引用他人文章句子，一般不采取用右上角标注形式，均以参考文献形式列出。</w:t>
      </w:r>
    </w:p>
    <w:p w14:paraId="65EE2C4C" w14:textId="77777777" w:rsidR="00164EDC" w:rsidRPr="007936C5" w:rsidRDefault="00164EDC"/>
    <w:sectPr w:rsidR="00164EDC" w:rsidRPr="0079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B0D3" w14:textId="77777777" w:rsidR="00A555C1" w:rsidRDefault="00A555C1" w:rsidP="007936C5">
      <w:r>
        <w:separator/>
      </w:r>
    </w:p>
  </w:endnote>
  <w:endnote w:type="continuationSeparator" w:id="0">
    <w:p w14:paraId="2EAF9024" w14:textId="77777777" w:rsidR="00A555C1" w:rsidRDefault="00A555C1" w:rsidP="007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9198" w14:textId="77777777" w:rsidR="00A555C1" w:rsidRDefault="00A555C1" w:rsidP="007936C5">
      <w:r>
        <w:separator/>
      </w:r>
    </w:p>
  </w:footnote>
  <w:footnote w:type="continuationSeparator" w:id="0">
    <w:p w14:paraId="61873E8B" w14:textId="77777777" w:rsidR="00A555C1" w:rsidRDefault="00A555C1" w:rsidP="0079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C"/>
    <w:rsid w:val="00164EDC"/>
    <w:rsid w:val="0025423C"/>
    <w:rsid w:val="007936C5"/>
    <w:rsid w:val="00A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EC0F86-C6A9-440A-8B72-4734D602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翔鹰</dc:creator>
  <cp:keywords/>
  <dc:description/>
  <cp:lastModifiedBy>汤 翔鹰</cp:lastModifiedBy>
  <cp:revision>2</cp:revision>
  <dcterms:created xsi:type="dcterms:W3CDTF">2022-01-11T06:52:00Z</dcterms:created>
  <dcterms:modified xsi:type="dcterms:W3CDTF">2022-01-11T06:52:00Z</dcterms:modified>
</cp:coreProperties>
</file>